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8432E7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OTRA INFORMACIÓN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8432E7">
        <w:rPr>
          <w:rFonts w:cs="Arial"/>
          <w:sz w:val="28"/>
          <w:szCs w:val="28"/>
        </w:rPr>
        <w:t>29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</w:t>
      </w:r>
      <w:r w:rsidR="008432E7">
        <w:rPr>
          <w:rFonts w:cs="Arial"/>
          <w:sz w:val="28"/>
          <w:szCs w:val="28"/>
        </w:rPr>
        <w:t xml:space="preserve"> cualquier otra información que sea de utilidad o relevancia  con los fines y objetivos 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20662F">
        <w:rPr>
          <w:rFonts w:cs="Arial"/>
          <w:b/>
          <w:sz w:val="28"/>
          <w:szCs w:val="28"/>
        </w:rPr>
        <w:t>DIC</w:t>
      </w:r>
      <w:r w:rsidR="00DB40B9">
        <w:rPr>
          <w:rFonts w:cs="Arial"/>
          <w:b/>
          <w:sz w:val="28"/>
          <w:szCs w:val="28"/>
        </w:rPr>
        <w:t>IEM</w:t>
      </w:r>
      <w:r w:rsidR="00670C3E">
        <w:rPr>
          <w:rFonts w:cs="Arial"/>
          <w:b/>
          <w:sz w:val="28"/>
          <w:szCs w:val="28"/>
        </w:rPr>
        <w:t>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107448">
        <w:rPr>
          <w:rFonts w:cs="Arial"/>
          <w:sz w:val="28"/>
          <w:szCs w:val="28"/>
        </w:rPr>
        <w:t xml:space="preserve">realizó los Juegos Deportivos Nacionales en modalidad Virtual debido a la Pandemia Mundial por SARS-COV2 (COVID-19) para resguardar la salud de todos los participantes y dar cumplimiento con el calendario del Sistema Competitivo Nacional. </w:t>
      </w:r>
      <w:bookmarkStart w:id="0" w:name="_GoBack"/>
      <w:bookmarkEnd w:id="0"/>
    </w:p>
    <w:p w:rsidR="009C3ACE" w:rsidRDefault="009C3ACE" w:rsidP="005D3E76">
      <w:pPr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FF3C73">
        <w:rPr>
          <w:rFonts w:cs="Arial"/>
          <w:sz w:val="28"/>
          <w:szCs w:val="28"/>
        </w:rPr>
        <w:t>da. Ingrid Liliana Soto Ramírez</w:t>
      </w: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28" w:rsidRDefault="00A35F28" w:rsidP="00D73EF8">
      <w:pPr>
        <w:spacing w:after="0" w:line="240" w:lineRule="auto"/>
      </w:pPr>
      <w:r>
        <w:separator/>
      </w:r>
    </w:p>
  </w:endnote>
  <w:endnote w:type="continuationSeparator" w:id="0">
    <w:p w:rsidR="00A35F28" w:rsidRDefault="00A35F28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28" w:rsidRDefault="00A35F28" w:rsidP="00D73EF8">
      <w:pPr>
        <w:spacing w:after="0" w:line="240" w:lineRule="auto"/>
      </w:pPr>
      <w:r>
        <w:separator/>
      </w:r>
    </w:p>
  </w:footnote>
  <w:footnote w:type="continuationSeparator" w:id="0">
    <w:p w:rsidR="00A35F28" w:rsidRDefault="00A35F28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44151"/>
    <w:rsid w:val="00085E31"/>
    <w:rsid w:val="00103B50"/>
    <w:rsid w:val="00107448"/>
    <w:rsid w:val="00107FA6"/>
    <w:rsid w:val="001228AE"/>
    <w:rsid w:val="00134F0B"/>
    <w:rsid w:val="00137C55"/>
    <w:rsid w:val="00187524"/>
    <w:rsid w:val="001E44F2"/>
    <w:rsid w:val="0020662F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916F2"/>
    <w:rsid w:val="004B0E94"/>
    <w:rsid w:val="004B72F0"/>
    <w:rsid w:val="004F1278"/>
    <w:rsid w:val="00531392"/>
    <w:rsid w:val="005604F3"/>
    <w:rsid w:val="005860F4"/>
    <w:rsid w:val="00591C22"/>
    <w:rsid w:val="0059484B"/>
    <w:rsid w:val="005A1958"/>
    <w:rsid w:val="005C357D"/>
    <w:rsid w:val="005D3E76"/>
    <w:rsid w:val="005D6993"/>
    <w:rsid w:val="006003CC"/>
    <w:rsid w:val="00651D4C"/>
    <w:rsid w:val="00665BCB"/>
    <w:rsid w:val="00670C3E"/>
    <w:rsid w:val="00675DA1"/>
    <w:rsid w:val="0068275C"/>
    <w:rsid w:val="006B2D12"/>
    <w:rsid w:val="006E1C98"/>
    <w:rsid w:val="00702971"/>
    <w:rsid w:val="007561A3"/>
    <w:rsid w:val="00764268"/>
    <w:rsid w:val="007B3FC9"/>
    <w:rsid w:val="007F6983"/>
    <w:rsid w:val="00820C6F"/>
    <w:rsid w:val="008432E7"/>
    <w:rsid w:val="00894146"/>
    <w:rsid w:val="008F0275"/>
    <w:rsid w:val="00927166"/>
    <w:rsid w:val="00945C82"/>
    <w:rsid w:val="00996F4A"/>
    <w:rsid w:val="00996FED"/>
    <w:rsid w:val="009B47D9"/>
    <w:rsid w:val="009C3ACE"/>
    <w:rsid w:val="00A2101E"/>
    <w:rsid w:val="00A35F28"/>
    <w:rsid w:val="00A516FB"/>
    <w:rsid w:val="00A86A5F"/>
    <w:rsid w:val="00A965DC"/>
    <w:rsid w:val="00AA7931"/>
    <w:rsid w:val="00AE1F07"/>
    <w:rsid w:val="00B33F34"/>
    <w:rsid w:val="00B46C2D"/>
    <w:rsid w:val="00B55F7C"/>
    <w:rsid w:val="00B5719A"/>
    <w:rsid w:val="00B5738E"/>
    <w:rsid w:val="00B60582"/>
    <w:rsid w:val="00BE5713"/>
    <w:rsid w:val="00BF386D"/>
    <w:rsid w:val="00BF3CF8"/>
    <w:rsid w:val="00C17199"/>
    <w:rsid w:val="00C64DEF"/>
    <w:rsid w:val="00C65A5F"/>
    <w:rsid w:val="00C924F2"/>
    <w:rsid w:val="00D00594"/>
    <w:rsid w:val="00D62EC6"/>
    <w:rsid w:val="00D73EF8"/>
    <w:rsid w:val="00DA60FD"/>
    <w:rsid w:val="00DB40B9"/>
    <w:rsid w:val="00E031C4"/>
    <w:rsid w:val="00E061E1"/>
    <w:rsid w:val="00E26EE2"/>
    <w:rsid w:val="00E325F2"/>
    <w:rsid w:val="00F27325"/>
    <w:rsid w:val="00F42F6A"/>
    <w:rsid w:val="00F9041A"/>
    <w:rsid w:val="00FA161F"/>
    <w:rsid w:val="00FC32E5"/>
    <w:rsid w:val="00FE429C"/>
    <w:rsid w:val="00FE42BA"/>
    <w:rsid w:val="00FF1077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00E7-3E49-4513-B5FE-0A8147D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3</cp:revision>
  <cp:lastPrinted>2020-10-05T18:16:00Z</cp:lastPrinted>
  <dcterms:created xsi:type="dcterms:W3CDTF">2021-01-20T14:03:00Z</dcterms:created>
  <dcterms:modified xsi:type="dcterms:W3CDTF">2021-01-20T14:32:00Z</dcterms:modified>
</cp:coreProperties>
</file>